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56" w:type="dxa"/>
        <w:tblLook w:val="04A0"/>
      </w:tblPr>
      <w:tblGrid>
        <w:gridCol w:w="8931"/>
        <w:gridCol w:w="1701"/>
      </w:tblGrid>
      <w:tr w:rsidR="005F7131" w:rsidRPr="00BE6FB3" w:rsidTr="008C17B8">
        <w:tc>
          <w:tcPr>
            <w:tcW w:w="8931" w:type="dxa"/>
            <w:vAlign w:val="center"/>
          </w:tcPr>
          <w:p w:rsidR="005F7131" w:rsidRPr="00BE6FB3" w:rsidRDefault="005F7131" w:rsidP="00C4352D">
            <w:pPr>
              <w:spacing w:before="120" w:after="12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E6FB3">
              <w:rPr>
                <w:rFonts w:cstheme="minorHAnsi"/>
                <w:b/>
                <w:sz w:val="24"/>
                <w:szCs w:val="24"/>
              </w:rPr>
              <w:t>Текст</w:t>
            </w:r>
          </w:p>
        </w:tc>
        <w:tc>
          <w:tcPr>
            <w:tcW w:w="1701" w:type="dxa"/>
            <w:vAlign w:val="center"/>
          </w:tcPr>
          <w:p w:rsidR="005F7131" w:rsidRPr="00BE6FB3" w:rsidRDefault="005F7131" w:rsidP="00C435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E6FB3">
              <w:rPr>
                <w:rFonts w:cstheme="minorHAnsi"/>
                <w:b/>
                <w:sz w:val="24"/>
                <w:szCs w:val="24"/>
              </w:rPr>
              <w:t>Слайд</w:t>
            </w:r>
          </w:p>
        </w:tc>
      </w:tr>
      <w:tr w:rsidR="005F7131" w:rsidRPr="00BE6FB3" w:rsidTr="008C17B8">
        <w:tc>
          <w:tcPr>
            <w:tcW w:w="8931" w:type="dxa"/>
            <w:vAlign w:val="center"/>
          </w:tcPr>
          <w:p w:rsidR="005F7131" w:rsidRPr="00BE6FB3" w:rsidRDefault="005F7131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Вступительная часть</w:t>
            </w:r>
          </w:p>
        </w:tc>
        <w:tc>
          <w:tcPr>
            <w:tcW w:w="1701" w:type="dxa"/>
            <w:vAlign w:val="center"/>
          </w:tcPr>
          <w:p w:rsidR="005F7131" w:rsidRPr="00BE6FB3" w:rsidRDefault="005F7131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1</w:t>
            </w:r>
          </w:p>
        </w:tc>
      </w:tr>
      <w:tr w:rsidR="005F7131" w:rsidRPr="00BE6FB3" w:rsidTr="008C17B8">
        <w:tc>
          <w:tcPr>
            <w:tcW w:w="8931" w:type="dxa"/>
            <w:vAlign w:val="center"/>
          </w:tcPr>
          <w:p w:rsidR="00CF57F3" w:rsidRPr="008C17B8" w:rsidRDefault="005F7131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C17B8">
              <w:rPr>
                <w:rFonts w:cstheme="minorHAnsi"/>
                <w:i/>
                <w:sz w:val="24"/>
                <w:szCs w:val="24"/>
              </w:rPr>
              <w:t xml:space="preserve">Перед тем как погрузиться в глубокий и сложный мир Интернета и персональных данных, предлагается посмотреть ролик, </w:t>
            </w:r>
            <w:r w:rsidR="00CB4DD7">
              <w:rPr>
                <w:rFonts w:cstheme="minorHAnsi"/>
                <w:i/>
                <w:sz w:val="24"/>
                <w:szCs w:val="24"/>
              </w:rPr>
              <w:t>подготовленн</w:t>
            </w:r>
            <w:r w:rsidRPr="008C17B8">
              <w:rPr>
                <w:rFonts w:cstheme="minorHAnsi"/>
                <w:i/>
                <w:sz w:val="24"/>
                <w:szCs w:val="24"/>
              </w:rPr>
              <w:t xml:space="preserve">ый </w:t>
            </w:r>
            <w:proofErr w:type="spellStart"/>
            <w:r w:rsidRPr="008C17B8">
              <w:rPr>
                <w:rFonts w:cstheme="minorHAnsi"/>
                <w:i/>
                <w:sz w:val="24"/>
                <w:szCs w:val="24"/>
              </w:rPr>
              <w:t>Роскомнадзор</w:t>
            </w:r>
            <w:r w:rsidR="00CB4DD7">
              <w:rPr>
                <w:rFonts w:cstheme="minorHAnsi"/>
                <w:i/>
                <w:sz w:val="24"/>
                <w:szCs w:val="24"/>
              </w:rPr>
              <w:t>ом</w:t>
            </w:r>
            <w:proofErr w:type="spellEnd"/>
            <w:r w:rsidR="00CF57F3" w:rsidRPr="008C17B8">
              <w:rPr>
                <w:rFonts w:cstheme="minorHAnsi"/>
                <w:i/>
                <w:sz w:val="24"/>
                <w:szCs w:val="24"/>
              </w:rPr>
              <w:t xml:space="preserve"> и размещенный на </w:t>
            </w:r>
            <w:r w:rsidR="00CB4DD7">
              <w:rPr>
                <w:rFonts w:cstheme="minorHAnsi"/>
                <w:i/>
                <w:sz w:val="24"/>
                <w:szCs w:val="24"/>
              </w:rPr>
              <w:t>И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t>нтернет</w:t>
            </w:r>
            <w:r w:rsidR="00CB4DD7">
              <w:rPr>
                <w:rFonts w:cstheme="minorHAnsi"/>
                <w:i/>
                <w:sz w:val="24"/>
                <w:szCs w:val="24"/>
              </w:rPr>
              <w:t>-сайте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CF57F3" w:rsidRPr="008C17B8">
              <w:rPr>
                <w:rFonts w:cstheme="minorHAnsi"/>
                <w:i/>
                <w:sz w:val="24"/>
                <w:szCs w:val="24"/>
                <w:u w:val="single"/>
              </w:rPr>
              <w:t>ПЕРСОНАЛЬНЫЕДАННЫЕ</w:t>
            </w:r>
            <w:proofErr w:type="gramStart"/>
            <w:r w:rsidR="00CF57F3" w:rsidRPr="008C17B8">
              <w:rPr>
                <w:rFonts w:cstheme="minorHAnsi"/>
                <w:i/>
                <w:sz w:val="24"/>
                <w:szCs w:val="24"/>
                <w:u w:val="single"/>
              </w:rPr>
              <w:t>.Д</w:t>
            </w:r>
            <w:proofErr w:type="gramEnd"/>
            <w:r w:rsidR="00CF57F3" w:rsidRPr="008C17B8">
              <w:rPr>
                <w:rFonts w:cstheme="minorHAnsi"/>
                <w:i/>
                <w:sz w:val="24"/>
                <w:szCs w:val="24"/>
                <w:u w:val="single"/>
              </w:rPr>
              <w:t>ЕТИ.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br/>
            </w:r>
            <w:r w:rsidR="00CB4DD7">
              <w:rPr>
                <w:rFonts w:cstheme="minorHAnsi"/>
                <w:i/>
                <w:sz w:val="24"/>
                <w:szCs w:val="24"/>
              </w:rPr>
              <w:t>На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CB4DD7">
              <w:rPr>
                <w:rFonts w:cstheme="minorHAnsi"/>
                <w:i/>
                <w:sz w:val="24"/>
                <w:szCs w:val="24"/>
              </w:rPr>
              <w:t>сайт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CF57F3" w:rsidRPr="008C17B8">
              <w:rPr>
                <w:rFonts w:cstheme="minorHAnsi"/>
                <w:i/>
                <w:sz w:val="24"/>
                <w:szCs w:val="24"/>
                <w:u w:val="single"/>
              </w:rPr>
              <w:t>ПЕРСОНАЛЬНЫЕДАННЫЕ.ДЕТИ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t xml:space="preserve"> Вы найдете различные материалы,  призванные помочь вам, вашим родителям и педагогам понять всю важность конфиденциальности личной жизни при использовании цифровых технологий.</w:t>
            </w:r>
          </w:p>
          <w:p w:rsidR="005F7131" w:rsidRPr="00BE6FB3" w:rsidRDefault="00CF57F3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i/>
                <w:sz w:val="24"/>
                <w:szCs w:val="24"/>
              </w:rPr>
              <w:t>А также портал расскажет о последствиях, которые информационные технологии могут оказать на личную жизнь, и предоставить вам инструменты и информацию, необходимые для принятия решений в вопросах виртуальной жизни.</w:t>
            </w:r>
          </w:p>
        </w:tc>
        <w:tc>
          <w:tcPr>
            <w:tcW w:w="1701" w:type="dxa"/>
            <w:vAlign w:val="center"/>
          </w:tcPr>
          <w:p w:rsidR="005F7131" w:rsidRPr="00BE6FB3" w:rsidRDefault="005F7131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2</w:t>
            </w:r>
          </w:p>
        </w:tc>
      </w:tr>
      <w:tr w:rsidR="005F7131" w:rsidRPr="00BE6FB3" w:rsidTr="008C17B8">
        <w:tc>
          <w:tcPr>
            <w:tcW w:w="8931" w:type="dxa"/>
            <w:vAlign w:val="center"/>
          </w:tcPr>
          <w:p w:rsidR="005F7131" w:rsidRPr="00BE6FB3" w:rsidRDefault="00CF57F3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После просмотра ролика, пред</w:t>
            </w:r>
            <w:r w:rsidR="005F7131" w:rsidRPr="00BE6FB3">
              <w:rPr>
                <w:rFonts w:cstheme="minorHAnsi"/>
                <w:sz w:val="24"/>
                <w:szCs w:val="24"/>
              </w:rPr>
              <w:t>лагается обсудить с детьми, что такое Интернет, его значение и роль в нашей жизни. Затем, дать короткое определение, подталкивающее детей на мысль о том, что пользование Интернетом может быть не всегда безопасным.</w:t>
            </w:r>
          </w:p>
          <w:p w:rsidR="005F7131" w:rsidRPr="008C17B8" w:rsidRDefault="005F7131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C17B8">
              <w:rPr>
                <w:rFonts w:cstheme="minorHAnsi"/>
                <w:i/>
                <w:sz w:val="24"/>
                <w:szCs w:val="24"/>
              </w:rPr>
              <w:t>Интернет – безграничный мир информации, неисчерпаемый источник общения, бездонное море пользовательских приложений и бескрайние просторы для действий различных криминальны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t>х и полукриминальных личностей.</w:t>
            </w:r>
          </w:p>
        </w:tc>
        <w:tc>
          <w:tcPr>
            <w:tcW w:w="1701" w:type="dxa"/>
            <w:vAlign w:val="center"/>
          </w:tcPr>
          <w:p w:rsidR="005F7131" w:rsidRPr="00BE6FB3" w:rsidRDefault="005F7131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3</w:t>
            </w:r>
          </w:p>
        </w:tc>
      </w:tr>
      <w:tr w:rsidR="005F7131" w:rsidRPr="00BE6FB3" w:rsidTr="008C17B8">
        <w:tc>
          <w:tcPr>
            <w:tcW w:w="8931" w:type="dxa"/>
            <w:vAlign w:val="center"/>
          </w:tcPr>
          <w:p w:rsidR="005F7131" w:rsidRPr="00BE6FB3" w:rsidRDefault="005F7131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Далее, предлагается провести опрос среди детей, какими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интернет-ресурсами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 xml:space="preserve"> они </w:t>
            </w:r>
            <w:proofErr w:type="gramStart"/>
            <w:r w:rsidRPr="00BE6FB3">
              <w:rPr>
                <w:rFonts w:cstheme="minorHAnsi"/>
                <w:sz w:val="24"/>
                <w:szCs w:val="24"/>
              </w:rPr>
              <w:t>пользуются</w:t>
            </w:r>
            <w:proofErr w:type="gramEnd"/>
            <w:r w:rsidRPr="00BE6FB3">
              <w:rPr>
                <w:rFonts w:cstheme="minorHAnsi"/>
                <w:sz w:val="24"/>
                <w:szCs w:val="24"/>
              </w:rPr>
              <w:t xml:space="preserve"> и поиграть в </w:t>
            </w:r>
            <w:r w:rsidRPr="008C17B8">
              <w:rPr>
                <w:rFonts w:cstheme="minorHAnsi"/>
                <w:b/>
                <w:sz w:val="24"/>
                <w:szCs w:val="24"/>
              </w:rPr>
              <w:t>мини-игру</w:t>
            </w:r>
            <w:r w:rsidRPr="00BE6FB3">
              <w:rPr>
                <w:rFonts w:cstheme="minorHAnsi"/>
                <w:sz w:val="24"/>
                <w:szCs w:val="24"/>
              </w:rPr>
              <w:t xml:space="preserve"> на знание различных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интернет-ресурсов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>.</w:t>
            </w:r>
          </w:p>
          <w:p w:rsidR="005F7131" w:rsidRPr="008C17B8" w:rsidRDefault="005F7131" w:rsidP="00C4352D">
            <w:pPr>
              <w:spacing w:before="120" w:after="120"/>
              <w:ind w:firstLine="56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C17B8">
              <w:rPr>
                <w:rFonts w:cstheme="minorHAnsi"/>
                <w:b/>
                <w:i/>
                <w:sz w:val="24"/>
                <w:szCs w:val="24"/>
              </w:rPr>
              <w:t>Правила игры:</w:t>
            </w:r>
          </w:p>
          <w:p w:rsidR="008C17B8" w:rsidRPr="00BE6FB3" w:rsidRDefault="00093708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E6FB3">
              <w:rPr>
                <w:rFonts w:cstheme="minorHAnsi"/>
                <w:sz w:val="24"/>
                <w:szCs w:val="24"/>
              </w:rPr>
              <w:t xml:space="preserve">На слайде написаны </w:t>
            </w:r>
            <w:r w:rsidR="005F7131" w:rsidRPr="00BE6FB3">
              <w:rPr>
                <w:rFonts w:cstheme="minorHAnsi"/>
                <w:sz w:val="24"/>
                <w:szCs w:val="24"/>
              </w:rPr>
              <w:t>необычны</w:t>
            </w:r>
            <w:r w:rsidRPr="00BE6FB3">
              <w:rPr>
                <w:rFonts w:cstheme="minorHAnsi"/>
                <w:sz w:val="24"/>
                <w:szCs w:val="24"/>
              </w:rPr>
              <w:t>е</w:t>
            </w:r>
            <w:r w:rsidR="005F7131" w:rsidRPr="00BE6FB3">
              <w:rPr>
                <w:rFonts w:cstheme="minorHAnsi"/>
                <w:sz w:val="24"/>
                <w:szCs w:val="24"/>
              </w:rPr>
              <w:t xml:space="preserve"> факт</w:t>
            </w:r>
            <w:r w:rsidRPr="00BE6FB3">
              <w:rPr>
                <w:rFonts w:cstheme="minorHAnsi"/>
                <w:sz w:val="24"/>
                <w:szCs w:val="24"/>
              </w:rPr>
              <w:t>ы</w:t>
            </w:r>
            <w:r w:rsidR="005F7131" w:rsidRPr="00BE6FB3">
              <w:rPr>
                <w:rFonts w:cstheme="minorHAnsi"/>
                <w:sz w:val="24"/>
                <w:szCs w:val="24"/>
              </w:rPr>
              <w:t xml:space="preserve"> об известных </w:t>
            </w:r>
            <w:proofErr w:type="spellStart"/>
            <w:r w:rsidR="005F7131" w:rsidRPr="00BE6FB3">
              <w:rPr>
                <w:rFonts w:cstheme="minorHAnsi"/>
                <w:sz w:val="24"/>
                <w:szCs w:val="24"/>
              </w:rPr>
              <w:t>интернет-ресурсах</w:t>
            </w:r>
            <w:proofErr w:type="spellEnd"/>
            <w:r w:rsidR="005F7131" w:rsidRPr="00BE6FB3">
              <w:rPr>
                <w:rFonts w:cstheme="minorHAnsi"/>
                <w:sz w:val="24"/>
                <w:szCs w:val="24"/>
              </w:rPr>
              <w:t xml:space="preserve">, а </w:t>
            </w:r>
            <w:r w:rsidRPr="00BE6FB3">
              <w:rPr>
                <w:rFonts w:cstheme="minorHAnsi"/>
                <w:sz w:val="24"/>
                <w:szCs w:val="24"/>
              </w:rPr>
              <w:t>участники должны их угадать.</w:t>
            </w:r>
            <w:proofErr w:type="gramEnd"/>
            <w:r w:rsidRPr="00BE6FB3">
              <w:rPr>
                <w:rFonts w:cstheme="minorHAnsi"/>
                <w:sz w:val="24"/>
                <w:szCs w:val="24"/>
              </w:rPr>
              <w:t xml:space="preserve"> Если задание вызывает трудности у группы, то можно дать им подсказ</w:t>
            </w:r>
            <w:r w:rsidR="00CF57F3" w:rsidRPr="00BE6FB3">
              <w:rPr>
                <w:rFonts w:cstheme="minorHAnsi"/>
                <w:sz w:val="24"/>
                <w:szCs w:val="24"/>
              </w:rPr>
              <w:t>к</w:t>
            </w:r>
            <w:r w:rsidRPr="00BE6FB3">
              <w:rPr>
                <w:rFonts w:cstheme="minorHAnsi"/>
                <w:sz w:val="24"/>
                <w:szCs w:val="24"/>
              </w:rPr>
              <w:t xml:space="preserve">и, которые записаны в карточке у ведущего. </w:t>
            </w:r>
          </w:p>
          <w:p w:rsidR="00093708" w:rsidRPr="008C17B8" w:rsidRDefault="00093708" w:rsidP="00C4352D">
            <w:pPr>
              <w:spacing w:before="120" w:after="12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17B8">
              <w:rPr>
                <w:rFonts w:cstheme="minorHAnsi"/>
                <w:b/>
                <w:sz w:val="24"/>
                <w:szCs w:val="24"/>
              </w:rPr>
              <w:t>Вопросы с подсказками к мини-игре:</w:t>
            </w:r>
          </w:p>
          <w:p w:rsidR="00BE6FB3" w:rsidRPr="008C17B8" w:rsidRDefault="008C17B8" w:rsidP="00C4352D">
            <w:pPr>
              <w:pStyle w:val="a4"/>
              <w:numPr>
                <w:ilvl w:val="0"/>
                <w:numId w:val="11"/>
              </w:numPr>
              <w:spacing w:before="120" w:after="120"/>
              <w:jc w:val="both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8C17B8">
              <w:rPr>
                <w:rFonts w:cstheme="minorHAnsi"/>
                <w:b/>
                <w:i/>
                <w:sz w:val="24"/>
                <w:szCs w:val="24"/>
                <w:u w:val="single"/>
              </w:rPr>
              <w:t>Вконтакте</w:t>
            </w:r>
            <w:proofErr w:type="spellEnd"/>
          </w:p>
          <w:p w:rsidR="00BE6FB3" w:rsidRPr="00BE6FB3" w:rsidRDefault="008C17B8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b/>
                <w:i/>
                <w:sz w:val="24"/>
                <w:szCs w:val="24"/>
                <w:u w:val="single"/>
              </w:rPr>
              <w:t>Вопрос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="00093708" w:rsidRPr="00BE6FB3">
              <w:rPr>
                <w:rFonts w:cstheme="minorHAnsi"/>
                <w:sz w:val="24"/>
                <w:szCs w:val="24"/>
              </w:rPr>
              <w:t>Этот ресурс начинался как закрытое приложение к форуму СПБГУ.</w:t>
            </w:r>
          </w:p>
          <w:p w:rsidR="00BE6FB3" w:rsidRPr="00BE6FB3" w:rsidRDefault="00093708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b/>
                <w:i/>
                <w:sz w:val="24"/>
                <w:szCs w:val="24"/>
                <w:u w:val="single"/>
              </w:rPr>
              <w:t>Подсказка</w:t>
            </w:r>
            <w:r w:rsidR="008C17B8">
              <w:rPr>
                <w:rFonts w:cstheme="minorHAnsi"/>
                <w:sz w:val="24"/>
                <w:szCs w:val="24"/>
              </w:rPr>
              <w:t xml:space="preserve"> - С</w:t>
            </w:r>
            <w:r w:rsidRPr="00BE6FB3">
              <w:rPr>
                <w:rFonts w:cstheme="minorHAnsi"/>
                <w:sz w:val="24"/>
                <w:szCs w:val="24"/>
              </w:rPr>
              <w:t>егодня это самая популярная социальная сеть в России.</w:t>
            </w:r>
          </w:p>
          <w:p w:rsidR="00BE6FB3" w:rsidRPr="00BE6FB3" w:rsidRDefault="00BE6FB3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</w:p>
          <w:p w:rsidR="00BE6FB3" w:rsidRPr="008C17B8" w:rsidRDefault="008C17B8" w:rsidP="00C4352D">
            <w:pPr>
              <w:pStyle w:val="a4"/>
              <w:numPr>
                <w:ilvl w:val="0"/>
                <w:numId w:val="11"/>
              </w:numPr>
              <w:spacing w:before="120" w:after="120"/>
              <w:jc w:val="both"/>
              <w:rPr>
                <w:rFonts w:cstheme="minorHAnsi"/>
                <w:b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C17B8">
              <w:rPr>
                <w:rFonts w:cstheme="minorHAnsi"/>
                <w:b/>
                <w:i/>
                <w:sz w:val="24"/>
                <w:szCs w:val="24"/>
                <w:u w:val="single"/>
                <w:lang w:val="en-US"/>
              </w:rPr>
              <w:t>Instagram</w:t>
            </w:r>
            <w:proofErr w:type="spellEnd"/>
          </w:p>
          <w:p w:rsidR="00093708" w:rsidRPr="00BE6FB3" w:rsidRDefault="008C17B8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b/>
                <w:i/>
                <w:sz w:val="24"/>
                <w:szCs w:val="24"/>
                <w:u w:val="single"/>
              </w:rPr>
              <w:t>Вопрос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-</w:t>
            </w:r>
            <w:r w:rsidR="00093708" w:rsidRPr="00BE6FB3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="00093708" w:rsidRPr="00BE6FB3">
              <w:rPr>
                <w:rFonts w:cstheme="minorHAnsi"/>
                <w:sz w:val="24"/>
                <w:szCs w:val="24"/>
              </w:rPr>
              <w:t>сего за 1 месяц со своего старта этот сервис набрал более 1 000 000 пользователей.</w:t>
            </w:r>
          </w:p>
          <w:p w:rsidR="00093708" w:rsidRDefault="00093708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b/>
                <w:sz w:val="24"/>
                <w:szCs w:val="24"/>
                <w:u w:val="single"/>
              </w:rPr>
              <w:t>Подсказка</w:t>
            </w:r>
            <w:r w:rsidRPr="008C17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17B8">
              <w:rPr>
                <w:rFonts w:cstheme="minorHAnsi"/>
                <w:sz w:val="24"/>
                <w:szCs w:val="24"/>
              </w:rPr>
              <w:t>- Э</w:t>
            </w:r>
            <w:r w:rsidRPr="00BE6FB3">
              <w:rPr>
                <w:rFonts w:cstheme="minorHAnsi"/>
                <w:sz w:val="24"/>
                <w:szCs w:val="24"/>
              </w:rPr>
              <w:t>то сервис быстрого обмена фотографиями и видеозаписями.</w:t>
            </w:r>
          </w:p>
          <w:p w:rsidR="00BE6FB3" w:rsidRPr="00BE6FB3" w:rsidRDefault="00BE6FB3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</w:p>
          <w:p w:rsidR="00093708" w:rsidRPr="008C17B8" w:rsidRDefault="008C17B8" w:rsidP="00C4352D">
            <w:pPr>
              <w:pStyle w:val="a4"/>
              <w:numPr>
                <w:ilvl w:val="0"/>
                <w:numId w:val="11"/>
              </w:numPr>
              <w:spacing w:before="120" w:after="120"/>
              <w:jc w:val="both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cstheme="minorHAnsi"/>
                <w:b/>
                <w:i/>
                <w:sz w:val="24"/>
                <w:szCs w:val="24"/>
                <w:u w:val="single"/>
              </w:rPr>
              <w:t>Яндекс</w:t>
            </w:r>
            <w:proofErr w:type="spellEnd"/>
          </w:p>
          <w:p w:rsidR="00093708" w:rsidRPr="00BE6FB3" w:rsidRDefault="008C17B8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b/>
                <w:i/>
                <w:sz w:val="24"/>
                <w:szCs w:val="24"/>
                <w:u w:val="single"/>
              </w:rPr>
              <w:t>Вопрос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="00093708" w:rsidRPr="00BE6FB3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="00093708" w:rsidRPr="00BE6FB3">
              <w:rPr>
                <w:rFonts w:cstheme="minorHAnsi"/>
                <w:sz w:val="24"/>
                <w:szCs w:val="24"/>
              </w:rPr>
              <w:t>логаном</w:t>
            </w:r>
            <w:proofErr w:type="spellEnd"/>
            <w:r w:rsidR="00093708" w:rsidRPr="00BE6FB3">
              <w:rPr>
                <w:rFonts w:cstheme="minorHAnsi"/>
                <w:sz w:val="24"/>
                <w:szCs w:val="24"/>
              </w:rPr>
              <w:t xml:space="preserve"> </w:t>
            </w:r>
            <w:r w:rsidR="008107E3" w:rsidRPr="00BE6FB3">
              <w:rPr>
                <w:rFonts w:cstheme="minorHAnsi"/>
                <w:sz w:val="24"/>
                <w:szCs w:val="24"/>
              </w:rPr>
              <w:t>одной из рекламных компаний этого ресурса была фраза «Найдется все!».</w:t>
            </w:r>
          </w:p>
          <w:p w:rsidR="00C4352D" w:rsidRDefault="008107E3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b/>
                <w:sz w:val="24"/>
                <w:szCs w:val="24"/>
                <w:u w:val="single"/>
              </w:rPr>
              <w:t xml:space="preserve">Подсказка </w:t>
            </w:r>
            <w:r w:rsidR="008C17B8">
              <w:rPr>
                <w:rFonts w:cstheme="minorHAnsi"/>
                <w:sz w:val="24"/>
                <w:szCs w:val="24"/>
              </w:rPr>
              <w:t>-</w:t>
            </w:r>
            <w:r w:rsidRPr="00BE6FB3">
              <w:rPr>
                <w:rFonts w:cstheme="minorHAnsi"/>
                <w:sz w:val="24"/>
                <w:szCs w:val="24"/>
              </w:rPr>
              <w:t xml:space="preserve"> Этот ресурс является четвертым по популярности поисковиком в мире.</w:t>
            </w:r>
          </w:p>
          <w:p w:rsidR="00C4352D" w:rsidRDefault="00C4352D" w:rsidP="00C4352D">
            <w:pPr>
              <w:pStyle w:val="a4"/>
              <w:spacing w:before="120" w:after="120"/>
              <w:ind w:left="744"/>
              <w:jc w:val="both"/>
              <w:rPr>
                <w:rFonts w:cstheme="minorHAnsi"/>
                <w:sz w:val="24"/>
                <w:szCs w:val="24"/>
              </w:rPr>
            </w:pPr>
          </w:p>
          <w:p w:rsidR="00BE6FB3" w:rsidRPr="00C4352D" w:rsidRDefault="008C17B8" w:rsidP="00C4352D">
            <w:pPr>
              <w:pStyle w:val="a4"/>
              <w:numPr>
                <w:ilvl w:val="0"/>
                <w:numId w:val="11"/>
              </w:num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4352D">
              <w:rPr>
                <w:rFonts w:cstheme="minorHAnsi"/>
                <w:b/>
                <w:i/>
                <w:sz w:val="24"/>
                <w:szCs w:val="24"/>
                <w:u w:val="single"/>
                <w:lang w:val="en-US"/>
              </w:rPr>
              <w:t>YouTube</w:t>
            </w:r>
          </w:p>
          <w:p w:rsidR="00BE6FB3" w:rsidRDefault="008C17B8" w:rsidP="00C4352D">
            <w:pPr>
              <w:pStyle w:val="a4"/>
              <w:spacing w:before="120" w:after="120"/>
              <w:ind w:left="602"/>
              <w:jc w:val="both"/>
              <w:rPr>
                <w:rFonts w:cstheme="minorHAnsi"/>
                <w:sz w:val="24"/>
                <w:szCs w:val="24"/>
              </w:rPr>
            </w:pPr>
            <w:r w:rsidRPr="008C17B8">
              <w:rPr>
                <w:rFonts w:cstheme="minorHAnsi"/>
                <w:b/>
                <w:i/>
                <w:sz w:val="24"/>
                <w:szCs w:val="24"/>
                <w:u w:val="single"/>
              </w:rPr>
              <w:lastRenderedPageBreak/>
              <w:t>Вопрос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-</w:t>
            </w:r>
            <w:r w:rsidR="008107E3" w:rsidRPr="00BE6FB3">
              <w:rPr>
                <w:rFonts w:cstheme="minorHAnsi"/>
                <w:sz w:val="24"/>
                <w:szCs w:val="24"/>
              </w:rPr>
              <w:t>Е</w:t>
            </w:r>
            <w:proofErr w:type="gramEnd"/>
            <w:r w:rsidR="008107E3" w:rsidRPr="00BE6FB3">
              <w:rPr>
                <w:rFonts w:cstheme="minorHAnsi"/>
                <w:sz w:val="24"/>
                <w:szCs w:val="24"/>
              </w:rPr>
              <w:t>сли бы этот ресурс был голливудской кинокомпанией, у него было бы достаточно материала для выпуска 60 000 новых фильмов каждую неделю.</w:t>
            </w:r>
          </w:p>
          <w:p w:rsidR="00093708" w:rsidRPr="008C17B8" w:rsidRDefault="008107E3" w:rsidP="00C4352D">
            <w:pPr>
              <w:pStyle w:val="a4"/>
              <w:spacing w:before="120" w:after="120"/>
              <w:ind w:left="602"/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8C17B8">
              <w:rPr>
                <w:rFonts w:cstheme="minorHAnsi"/>
                <w:b/>
                <w:sz w:val="24"/>
                <w:szCs w:val="24"/>
                <w:u w:val="single"/>
              </w:rPr>
              <w:t>Подсказка</w:t>
            </w:r>
            <w:r w:rsidRPr="008C17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17B8">
              <w:rPr>
                <w:rFonts w:cstheme="minorHAnsi"/>
                <w:sz w:val="24"/>
                <w:szCs w:val="24"/>
              </w:rPr>
              <w:t>- Д</w:t>
            </w:r>
            <w:r w:rsidRPr="00BE6FB3">
              <w:rPr>
                <w:rFonts w:cstheme="minorHAnsi"/>
                <w:sz w:val="24"/>
                <w:szCs w:val="24"/>
              </w:rPr>
              <w:t>ля просмотра всех роликов, размещенных на этом ресурсе</w:t>
            </w:r>
            <w:r w:rsidR="00CF57F3" w:rsidRPr="00BE6FB3">
              <w:rPr>
                <w:rFonts w:cstheme="minorHAnsi"/>
                <w:sz w:val="24"/>
                <w:szCs w:val="24"/>
              </w:rPr>
              <w:t>,</w:t>
            </w:r>
            <w:r w:rsidRPr="00BE6FB3">
              <w:rPr>
                <w:rFonts w:cstheme="minorHAnsi"/>
                <w:sz w:val="24"/>
                <w:szCs w:val="24"/>
              </w:rPr>
              <w:t xml:space="preserve"> понадобится 1700 лет.</w:t>
            </w:r>
          </w:p>
        </w:tc>
        <w:tc>
          <w:tcPr>
            <w:tcW w:w="1701" w:type="dxa"/>
            <w:vAlign w:val="center"/>
          </w:tcPr>
          <w:p w:rsidR="008107E3" w:rsidRPr="00BE6FB3" w:rsidRDefault="008C17B8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Слайд № 4-5</w:t>
            </w:r>
          </w:p>
        </w:tc>
      </w:tr>
      <w:tr w:rsidR="005F7131" w:rsidRPr="00BE6FB3" w:rsidTr="008C17B8">
        <w:tc>
          <w:tcPr>
            <w:tcW w:w="8931" w:type="dxa"/>
            <w:vAlign w:val="center"/>
          </w:tcPr>
          <w:p w:rsidR="008107E3" w:rsidRPr="00BE6FB3" w:rsidRDefault="008107E3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lastRenderedPageBreak/>
              <w:t>На слайде показана страничка регистрации в социальной сети «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>».</w:t>
            </w:r>
          </w:p>
          <w:p w:rsidR="008C17B8" w:rsidRDefault="008107E3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Предлагается вместе с группой </w:t>
            </w:r>
            <w:proofErr w:type="gramStart"/>
            <w:r w:rsidRPr="00BE6FB3">
              <w:rPr>
                <w:rFonts w:cstheme="minorHAnsi"/>
                <w:sz w:val="24"/>
                <w:szCs w:val="24"/>
              </w:rPr>
              <w:t>вспомнить</w:t>
            </w:r>
            <w:proofErr w:type="gramEnd"/>
            <w:r w:rsidR="008C17B8">
              <w:rPr>
                <w:rFonts w:cstheme="minorHAnsi"/>
                <w:sz w:val="24"/>
                <w:szCs w:val="24"/>
              </w:rPr>
              <w:t xml:space="preserve"> как проходила их регистрация.</w:t>
            </w:r>
          </w:p>
          <w:p w:rsidR="005F7131" w:rsidRPr="008C17B8" w:rsidRDefault="008107E3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 </w:t>
            </w:r>
            <w:r w:rsidR="008C17B8" w:rsidRPr="008C17B8">
              <w:rPr>
                <w:rFonts w:cstheme="minorHAnsi"/>
                <w:i/>
                <w:sz w:val="24"/>
                <w:szCs w:val="24"/>
              </w:rPr>
              <w:t xml:space="preserve">Давайте вспомним </w:t>
            </w:r>
            <w:r w:rsidRPr="008C17B8">
              <w:rPr>
                <w:rFonts w:cstheme="minorHAnsi"/>
                <w:i/>
                <w:sz w:val="24"/>
                <w:szCs w:val="24"/>
              </w:rPr>
              <w:t>свою первую социальную сеть, тот дружелюбный интерфейс, который при первом входе говорит о том, что необходимо зарегистрироваться. При заполнении анкеты, каждый придумывает себе «крутой» логин и пароль и, совсем не задумываясь о том, что только что внес туда</w:t>
            </w:r>
            <w:r w:rsidR="00CF57F3" w:rsidRPr="008C17B8">
              <w:rPr>
                <w:rFonts w:cstheme="minorHAnsi"/>
                <w:i/>
                <w:sz w:val="24"/>
                <w:szCs w:val="24"/>
              </w:rPr>
              <w:t xml:space="preserve"> все свои персональные данные.</w:t>
            </w:r>
          </w:p>
        </w:tc>
        <w:tc>
          <w:tcPr>
            <w:tcW w:w="1701" w:type="dxa"/>
            <w:vAlign w:val="center"/>
          </w:tcPr>
          <w:p w:rsidR="005F7131" w:rsidRPr="00BE6FB3" w:rsidRDefault="008107E3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6</w:t>
            </w:r>
          </w:p>
        </w:tc>
      </w:tr>
      <w:tr w:rsidR="005F7131" w:rsidRPr="00BE6FB3" w:rsidTr="008C17B8">
        <w:tc>
          <w:tcPr>
            <w:tcW w:w="8931" w:type="dxa"/>
            <w:vAlign w:val="center"/>
          </w:tcPr>
          <w:p w:rsidR="008107E3" w:rsidRPr="00BE6FB3" w:rsidRDefault="004923FB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Далее, п</w:t>
            </w:r>
            <w:r w:rsidR="008107E3" w:rsidRPr="00BE6FB3">
              <w:rPr>
                <w:rFonts w:cstheme="minorHAnsi"/>
                <w:sz w:val="24"/>
                <w:szCs w:val="24"/>
              </w:rPr>
              <w:t xml:space="preserve">редлагается </w:t>
            </w:r>
            <w:r w:rsidR="008107E3" w:rsidRPr="008C17B8">
              <w:rPr>
                <w:rFonts w:cstheme="minorHAnsi"/>
                <w:b/>
                <w:i/>
                <w:sz w:val="24"/>
                <w:szCs w:val="24"/>
              </w:rPr>
              <w:t>спросить у детей, знают ли они что такое персональные данные</w:t>
            </w:r>
            <w:r w:rsidR="008107E3" w:rsidRPr="00BE6FB3">
              <w:rPr>
                <w:rFonts w:cstheme="minorHAnsi"/>
                <w:sz w:val="24"/>
                <w:szCs w:val="24"/>
              </w:rPr>
              <w:t xml:space="preserve">, а затем дать определение </w:t>
            </w:r>
            <w:r w:rsidR="00CF57F3" w:rsidRPr="00BE6FB3">
              <w:rPr>
                <w:rFonts w:cstheme="minorHAnsi"/>
                <w:sz w:val="24"/>
                <w:szCs w:val="24"/>
              </w:rPr>
              <w:t>(</w:t>
            </w:r>
            <w:r w:rsidRPr="00BE6FB3">
              <w:rPr>
                <w:rFonts w:cstheme="minorHAnsi"/>
                <w:sz w:val="24"/>
                <w:szCs w:val="24"/>
              </w:rPr>
              <w:t xml:space="preserve">указано на слайде) </w:t>
            </w:r>
            <w:r w:rsidR="008107E3" w:rsidRPr="00BE6FB3">
              <w:rPr>
                <w:rFonts w:cstheme="minorHAnsi"/>
                <w:sz w:val="24"/>
                <w:szCs w:val="24"/>
              </w:rPr>
              <w:t xml:space="preserve">и пояснить, что </w:t>
            </w:r>
            <w:r w:rsidRPr="00BE6FB3">
              <w:rPr>
                <w:rFonts w:cstheme="minorHAnsi"/>
                <w:sz w:val="24"/>
                <w:szCs w:val="24"/>
              </w:rPr>
              <w:t>п</w:t>
            </w:r>
            <w:r w:rsidR="008107E3" w:rsidRPr="00BE6FB3">
              <w:rPr>
                <w:rFonts w:cstheme="minorHAnsi"/>
                <w:sz w:val="24"/>
                <w:szCs w:val="24"/>
              </w:rPr>
              <w:t>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определить,</w:t>
            </w:r>
            <w:r w:rsidRPr="00BE6FB3">
              <w:rPr>
                <w:rFonts w:cstheme="minorHAnsi"/>
                <w:sz w:val="24"/>
                <w:szCs w:val="24"/>
              </w:rPr>
              <w:t xml:space="preserve"> как конкретную личность</w:t>
            </w:r>
            <w:r w:rsidR="008107E3" w:rsidRPr="00BE6FB3">
              <w:rPr>
                <w:rFonts w:cstheme="minorHAnsi"/>
                <w:sz w:val="24"/>
                <w:szCs w:val="24"/>
              </w:rPr>
              <w:t>»</w:t>
            </w:r>
            <w:r w:rsidRPr="00BE6FB3">
              <w:rPr>
                <w:rFonts w:cstheme="minorHAnsi"/>
                <w:sz w:val="24"/>
                <w:szCs w:val="24"/>
              </w:rPr>
              <w:t>.</w:t>
            </w:r>
          </w:p>
          <w:p w:rsidR="008107E3" w:rsidRPr="00C4352D" w:rsidRDefault="008107E3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C4352D">
              <w:rPr>
                <w:rFonts w:cstheme="minorHAnsi"/>
                <w:i/>
                <w:sz w:val="24"/>
                <w:szCs w:val="24"/>
                <w:u w:val="single"/>
              </w:rPr>
              <w:t>Таких идентифицирующих данных огромное множество, к ним относятся:</w:t>
            </w:r>
          </w:p>
          <w:p w:rsidR="008107E3" w:rsidRPr="00C4352D" w:rsidRDefault="008107E3" w:rsidP="00C4352D">
            <w:pPr>
              <w:pStyle w:val="a4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Фамилия, имя, отчество</w:t>
            </w:r>
          </w:p>
          <w:p w:rsidR="008107E3" w:rsidRPr="00C4352D" w:rsidRDefault="008C17B8" w:rsidP="00C4352D">
            <w:pPr>
              <w:pStyle w:val="a4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Д</w:t>
            </w:r>
            <w:r w:rsidR="008107E3" w:rsidRPr="00C4352D">
              <w:rPr>
                <w:rFonts w:cstheme="minorHAnsi"/>
                <w:i/>
                <w:sz w:val="24"/>
                <w:szCs w:val="24"/>
              </w:rPr>
              <w:t>ата рождения и возраст</w:t>
            </w:r>
          </w:p>
          <w:p w:rsidR="008107E3" w:rsidRPr="00C4352D" w:rsidRDefault="008C17B8" w:rsidP="00C4352D">
            <w:pPr>
              <w:pStyle w:val="a4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М</w:t>
            </w:r>
            <w:r w:rsidR="008107E3" w:rsidRPr="00C4352D">
              <w:rPr>
                <w:rFonts w:cstheme="minorHAnsi"/>
                <w:i/>
                <w:sz w:val="24"/>
                <w:szCs w:val="24"/>
              </w:rPr>
              <w:t>есто рождения и место жительства</w:t>
            </w:r>
          </w:p>
          <w:p w:rsidR="008107E3" w:rsidRPr="00C4352D" w:rsidRDefault="008C17B8" w:rsidP="00C4352D">
            <w:pPr>
              <w:pStyle w:val="a4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Н</w:t>
            </w:r>
            <w:r w:rsidR="008107E3" w:rsidRPr="00C4352D">
              <w:rPr>
                <w:rFonts w:cstheme="minorHAnsi"/>
                <w:i/>
                <w:sz w:val="24"/>
                <w:szCs w:val="24"/>
              </w:rPr>
              <w:t>омер телефона</w:t>
            </w:r>
          </w:p>
          <w:p w:rsidR="008107E3" w:rsidRPr="00C4352D" w:rsidRDefault="008C17B8" w:rsidP="00C4352D">
            <w:pPr>
              <w:pStyle w:val="a4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А</w:t>
            </w:r>
            <w:r w:rsidR="008107E3" w:rsidRPr="00C4352D">
              <w:rPr>
                <w:rFonts w:cstheme="minorHAnsi"/>
                <w:i/>
                <w:sz w:val="24"/>
                <w:szCs w:val="24"/>
              </w:rPr>
              <w:t>дрес электронной почты</w:t>
            </w:r>
          </w:p>
          <w:p w:rsidR="008107E3" w:rsidRPr="00C4352D" w:rsidRDefault="008C17B8" w:rsidP="00C4352D">
            <w:pPr>
              <w:pStyle w:val="a4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Ф</w:t>
            </w:r>
            <w:r w:rsidR="008107E3" w:rsidRPr="00C4352D">
              <w:rPr>
                <w:rFonts w:cstheme="minorHAnsi"/>
                <w:i/>
                <w:sz w:val="24"/>
                <w:szCs w:val="24"/>
              </w:rPr>
              <w:t>отография и пр.</w:t>
            </w:r>
          </w:p>
          <w:p w:rsidR="008107E3" w:rsidRPr="00C4352D" w:rsidRDefault="008107E3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Так, если мы кому-то скажем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речь, будет невозможно.</w:t>
            </w:r>
          </w:p>
          <w:p w:rsidR="008107E3" w:rsidRPr="00C4352D" w:rsidRDefault="008107E3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Получается, что персональные данные - это не просто ваши фамилия или имя, персональные данные - это набор данных, их совокупность данных, которые позволяют однозначно идентифицировать вас.</w:t>
            </w:r>
          </w:p>
          <w:p w:rsidR="008107E3" w:rsidRPr="00BE6FB3" w:rsidRDefault="008107E3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Так вот, персональные данные окружают нас везде. К сожалению, мы недостаточно информированы о порядке, способах, целях и процедурах обработки персональных данных, а также о защите своих нарушенных прав.</w:t>
            </w:r>
          </w:p>
        </w:tc>
        <w:tc>
          <w:tcPr>
            <w:tcW w:w="1701" w:type="dxa"/>
            <w:vAlign w:val="center"/>
          </w:tcPr>
          <w:p w:rsidR="005F7131" w:rsidRPr="00BE6FB3" w:rsidRDefault="004923FB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7</w:t>
            </w:r>
          </w:p>
        </w:tc>
      </w:tr>
      <w:tr w:rsidR="005F7131" w:rsidRPr="00BE6FB3" w:rsidTr="008C17B8">
        <w:tc>
          <w:tcPr>
            <w:tcW w:w="8931" w:type="dxa"/>
            <w:vAlign w:val="center"/>
          </w:tcPr>
          <w:p w:rsidR="00C4352D" w:rsidRDefault="004923FB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Возвращаясь к созданию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аккаунт</w:t>
            </w:r>
            <w:r w:rsidR="00C4352D">
              <w:rPr>
                <w:rFonts w:cstheme="minorHAnsi"/>
                <w:sz w:val="24"/>
                <w:szCs w:val="24"/>
              </w:rPr>
              <w:t>а</w:t>
            </w:r>
            <w:proofErr w:type="spellEnd"/>
            <w:r w:rsidR="00C4352D">
              <w:rPr>
                <w:rFonts w:cstheme="minorHAnsi"/>
                <w:sz w:val="24"/>
                <w:szCs w:val="24"/>
              </w:rPr>
              <w:t>, предлагается напомнить детям</w:t>
            </w:r>
          </w:p>
          <w:p w:rsidR="004923FB" w:rsidRPr="00C4352D" w:rsidRDefault="00C4352D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B4E43">
              <w:rPr>
                <w:rFonts w:cstheme="minorHAnsi"/>
                <w:b/>
                <w:i/>
                <w:sz w:val="24"/>
                <w:szCs w:val="24"/>
              </w:rPr>
              <w:t>!!!</w:t>
            </w:r>
            <w:r w:rsidRPr="00C4352D">
              <w:rPr>
                <w:rFonts w:cstheme="minorHAnsi"/>
                <w:i/>
                <w:sz w:val="24"/>
                <w:szCs w:val="24"/>
              </w:rPr>
              <w:t xml:space="preserve"> Л</w:t>
            </w:r>
            <w:r w:rsidR="004923FB" w:rsidRPr="00C4352D">
              <w:rPr>
                <w:rFonts w:cstheme="minorHAnsi"/>
                <w:i/>
                <w:sz w:val="24"/>
                <w:szCs w:val="24"/>
              </w:rPr>
              <w:t xml:space="preserve">юбой </w:t>
            </w:r>
            <w:proofErr w:type="spellStart"/>
            <w:r w:rsidR="004923FB" w:rsidRPr="00C4352D">
              <w:rPr>
                <w:rFonts w:cstheme="minorHAnsi"/>
                <w:i/>
                <w:sz w:val="24"/>
                <w:szCs w:val="24"/>
              </w:rPr>
              <w:t>аккаунт</w:t>
            </w:r>
            <w:proofErr w:type="spellEnd"/>
            <w:r w:rsidR="004923FB" w:rsidRPr="00C4352D">
              <w:rPr>
                <w:rFonts w:cstheme="minorHAnsi"/>
                <w:i/>
                <w:sz w:val="24"/>
                <w:szCs w:val="24"/>
              </w:rPr>
              <w:t xml:space="preserve">, хранящий наши персональные данные, должен иметь прочный замок, ключом к которому является пароль, а учитывая количество </w:t>
            </w:r>
            <w:proofErr w:type="spellStart"/>
            <w:r w:rsidR="004923FB" w:rsidRPr="00C4352D">
              <w:rPr>
                <w:rFonts w:cstheme="minorHAnsi"/>
                <w:i/>
                <w:sz w:val="24"/>
                <w:szCs w:val="24"/>
              </w:rPr>
              <w:t>аккаунтов</w:t>
            </w:r>
            <w:proofErr w:type="spellEnd"/>
            <w:r w:rsidR="004923FB" w:rsidRPr="00C4352D">
              <w:rPr>
                <w:rFonts w:cstheme="minorHAnsi"/>
                <w:i/>
                <w:sz w:val="24"/>
                <w:szCs w:val="24"/>
              </w:rPr>
              <w:t xml:space="preserve"> и пользователей в интернете по всему миру, пароли могут неоднократно совпадать. И часто это приводит к тому, что ваш дом, на который вы, казалось бы, повесили прочный замок – взламывают.</w:t>
            </w:r>
          </w:p>
          <w:p w:rsidR="005F7131" w:rsidRPr="00BE6FB3" w:rsidRDefault="004923FB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Чтобы убедиться в том, что идентично </w:t>
            </w:r>
            <w:r w:rsidR="00C4352D">
              <w:rPr>
                <w:rFonts w:cstheme="minorHAnsi"/>
                <w:sz w:val="24"/>
                <w:szCs w:val="24"/>
              </w:rPr>
              <w:t>составленных и одинаковых паролей</w:t>
            </w:r>
            <w:r w:rsidRPr="00BE6FB3">
              <w:rPr>
                <w:rFonts w:cstheme="minorHAnsi"/>
                <w:sz w:val="24"/>
                <w:szCs w:val="24"/>
              </w:rPr>
              <w:t xml:space="preserve"> </w:t>
            </w:r>
            <w:r w:rsidR="00C4352D">
              <w:rPr>
                <w:rFonts w:cstheme="minorHAnsi"/>
                <w:sz w:val="24"/>
                <w:szCs w:val="24"/>
              </w:rPr>
              <w:lastRenderedPageBreak/>
              <w:t>множество</w:t>
            </w:r>
            <w:r w:rsidRPr="00BE6FB3">
              <w:rPr>
                <w:rFonts w:cstheme="minorHAnsi"/>
                <w:sz w:val="24"/>
                <w:szCs w:val="24"/>
              </w:rPr>
              <w:t xml:space="preserve"> предлагается поиграть в еще одну </w:t>
            </w:r>
            <w:r w:rsidRPr="00C4352D">
              <w:rPr>
                <w:rFonts w:cstheme="minorHAnsi"/>
                <w:b/>
                <w:sz w:val="24"/>
                <w:szCs w:val="24"/>
              </w:rPr>
              <w:t>игру.</w:t>
            </w:r>
          </w:p>
        </w:tc>
        <w:tc>
          <w:tcPr>
            <w:tcW w:w="1701" w:type="dxa"/>
            <w:vAlign w:val="center"/>
          </w:tcPr>
          <w:p w:rsidR="005F7131" w:rsidRPr="00BE6FB3" w:rsidRDefault="004923FB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lastRenderedPageBreak/>
              <w:t>Слайд № 8</w:t>
            </w:r>
          </w:p>
        </w:tc>
      </w:tr>
      <w:tr w:rsidR="004923FB" w:rsidRPr="00BE6FB3" w:rsidTr="008C17B8">
        <w:tc>
          <w:tcPr>
            <w:tcW w:w="8931" w:type="dxa"/>
            <w:vAlign w:val="center"/>
          </w:tcPr>
          <w:p w:rsidR="004923FB" w:rsidRPr="00C4352D" w:rsidRDefault="004923FB" w:rsidP="00C4352D">
            <w:pPr>
              <w:spacing w:before="120" w:after="12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4352D">
              <w:rPr>
                <w:rFonts w:cstheme="minorHAnsi"/>
                <w:b/>
                <w:sz w:val="24"/>
                <w:szCs w:val="24"/>
              </w:rPr>
              <w:lastRenderedPageBreak/>
              <w:t>Игра:</w:t>
            </w:r>
          </w:p>
          <w:p w:rsidR="004923FB" w:rsidRPr="00BE6FB3" w:rsidRDefault="004923FB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Участники в течение одной минуты придумывают пароль, который считают наиболее популярным среди пользователей Интернета. Ведущий выбирает </w:t>
            </w:r>
            <w:r w:rsidR="00F4588D" w:rsidRPr="00BE6FB3">
              <w:rPr>
                <w:rFonts w:cstheme="minorHAnsi"/>
                <w:sz w:val="24"/>
                <w:szCs w:val="24"/>
              </w:rPr>
              <w:t>несколько</w:t>
            </w:r>
            <w:r w:rsidRPr="00BE6FB3">
              <w:rPr>
                <w:rFonts w:cstheme="minorHAnsi"/>
                <w:sz w:val="24"/>
                <w:szCs w:val="24"/>
              </w:rPr>
              <w:t xml:space="preserve"> участников и просит записать, придуманные пароли на доске.</w:t>
            </w:r>
          </w:p>
        </w:tc>
        <w:tc>
          <w:tcPr>
            <w:tcW w:w="1701" w:type="dxa"/>
            <w:vAlign w:val="center"/>
          </w:tcPr>
          <w:p w:rsidR="004923FB" w:rsidRPr="00BE6FB3" w:rsidRDefault="00F4588D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9</w:t>
            </w:r>
          </w:p>
        </w:tc>
      </w:tr>
      <w:tr w:rsidR="004923FB" w:rsidRPr="00BE6FB3" w:rsidTr="008C17B8">
        <w:tc>
          <w:tcPr>
            <w:tcW w:w="8931" w:type="dxa"/>
            <w:vAlign w:val="center"/>
          </w:tcPr>
          <w:p w:rsidR="00F4588D" w:rsidRPr="00BE6FB3" w:rsidRDefault="00F4588D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После окончания игры, предлагается показать группе статистику с самыми популярными паролями среди пользователей Интернета, а затем пояснить, как составить надежный пароль.</w:t>
            </w:r>
          </w:p>
          <w:p w:rsidR="00F4588D" w:rsidRPr="00C4352D" w:rsidRDefault="00F4588D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Чтобы не попасться в лапы мошенников и защитить себя ваш пароль должен быть достаточно длинными и сложными чтобы, обязательно содержать в себе прописные и строчные буквы, цифры и, если позволяет сервис, служебные символы.</w:t>
            </w:r>
          </w:p>
          <w:p w:rsidR="00F4588D" w:rsidRPr="00BE6FB3" w:rsidRDefault="00F4588D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>Имея пароль такой сложности, можно быть уверенным в том, что обычный пользователь его точно не подберет, а программа подбора паролей, потратит невероятное количество времени – не дни, а месяцы и годы. И если вы не публичная личность, можете спать спокойно, ведь никто не станет тратить такие ресурсы на обычного пользователя.</w:t>
            </w:r>
          </w:p>
        </w:tc>
        <w:tc>
          <w:tcPr>
            <w:tcW w:w="1701" w:type="dxa"/>
            <w:vAlign w:val="center"/>
          </w:tcPr>
          <w:p w:rsidR="004923FB" w:rsidRPr="00BE6FB3" w:rsidRDefault="00F4588D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10</w:t>
            </w:r>
          </w:p>
        </w:tc>
      </w:tr>
      <w:tr w:rsidR="004923FB" w:rsidRPr="00BE6FB3" w:rsidTr="008C17B8">
        <w:tc>
          <w:tcPr>
            <w:tcW w:w="8931" w:type="dxa"/>
            <w:vAlign w:val="center"/>
          </w:tcPr>
          <w:p w:rsidR="004923FB" w:rsidRPr="00BE6FB3" w:rsidRDefault="00F4588D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Напомнив группе о том, что нужно помнить при регистрации в социальной сети, предлагается рассказать некоторые правила, которые нужно соблюдать при пользовании Интернетом. </w:t>
            </w:r>
          </w:p>
        </w:tc>
        <w:tc>
          <w:tcPr>
            <w:tcW w:w="1701" w:type="dxa"/>
            <w:vAlign w:val="center"/>
          </w:tcPr>
          <w:p w:rsidR="004923FB" w:rsidRPr="00BE6FB3" w:rsidRDefault="004923FB" w:rsidP="00C435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923FB" w:rsidRPr="00BE6FB3" w:rsidTr="008C17B8">
        <w:tc>
          <w:tcPr>
            <w:tcW w:w="8931" w:type="dxa"/>
            <w:vAlign w:val="center"/>
          </w:tcPr>
          <w:p w:rsidR="004923FB" w:rsidRPr="00C4352D" w:rsidRDefault="00F4588D" w:rsidP="00C4352D">
            <w:pPr>
              <w:spacing w:before="120" w:after="12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4352D">
              <w:rPr>
                <w:rFonts w:cstheme="minorHAnsi"/>
                <w:b/>
                <w:sz w:val="24"/>
                <w:szCs w:val="24"/>
              </w:rPr>
              <w:t>Правила общения в Интернете:</w:t>
            </w:r>
          </w:p>
          <w:p w:rsidR="00F4588D" w:rsidRPr="00BE6FB3" w:rsidRDefault="00F4588D" w:rsidP="00C4352D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Меньше конкретных данных о своей жизни.</w:t>
            </w:r>
          </w:p>
          <w:p w:rsidR="00F4588D" w:rsidRPr="00BE6FB3" w:rsidRDefault="00F4588D" w:rsidP="00C4352D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Не публикуйте информацию, по которой можно определить Ваш домашний адрес.</w:t>
            </w:r>
          </w:p>
          <w:p w:rsidR="00F4588D" w:rsidRPr="00BE6FB3" w:rsidRDefault="00F4588D" w:rsidP="00C4352D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Не размещайте в общем доступе посты о дорогостоящих покупках или сделках, в результате которых можно сделать вывод о наличии у Вас крупной суммы денег или ценностей, которые можно перепродать.</w:t>
            </w:r>
          </w:p>
          <w:p w:rsidR="00F4588D" w:rsidRPr="00BE6FB3" w:rsidRDefault="00F4588D" w:rsidP="00C4352D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Не описывайте свой постоянный маршрут, пролегающий между домом и школой – нападения с целью ограбления не всегда бывают случайными.</w:t>
            </w:r>
          </w:p>
          <w:p w:rsidR="00F4588D" w:rsidRPr="00BE6FB3" w:rsidRDefault="00F4588D" w:rsidP="00C4352D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Если очень хочется поделиться радостью от начинающегося отпуска, добавьте сообщению приписку о включенной охранной сигнализации (даже если это неправда) – это наверняка отпугнет «продвинутых» любителей легкой наживы.</w:t>
            </w:r>
          </w:p>
        </w:tc>
        <w:tc>
          <w:tcPr>
            <w:tcW w:w="1701" w:type="dxa"/>
            <w:vAlign w:val="center"/>
          </w:tcPr>
          <w:p w:rsidR="004923FB" w:rsidRPr="00BE6FB3" w:rsidRDefault="00F4588D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11</w:t>
            </w:r>
          </w:p>
        </w:tc>
      </w:tr>
      <w:tr w:rsidR="00F4588D" w:rsidRPr="00BE6FB3" w:rsidTr="008C17B8">
        <w:tc>
          <w:tcPr>
            <w:tcW w:w="8931" w:type="dxa"/>
            <w:vAlign w:val="center"/>
          </w:tcPr>
          <w:p w:rsidR="00F4588D" w:rsidRPr="00BE6FB3" w:rsidRDefault="00F4588D" w:rsidP="00C4352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      </w:r>
          </w:p>
          <w:p w:rsidR="00F4588D" w:rsidRPr="00BE6FB3" w:rsidRDefault="00F4588D" w:rsidP="00C4352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Не отправляйте видео и фотографии людям, с которыми вы познакомились в </w:t>
            </w:r>
            <w:proofErr w:type="gramStart"/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Интернете</w:t>
            </w:r>
            <w:proofErr w:type="gramEnd"/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не знаете их в реальной жизни.</w:t>
            </w:r>
          </w:p>
          <w:p w:rsidR="00F4588D" w:rsidRPr="00BE6FB3" w:rsidRDefault="00F4588D" w:rsidP="00C4352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      </w:r>
          </w:p>
          <w:p w:rsidR="00F4588D" w:rsidRPr="00BE6FB3" w:rsidRDefault="00F4588D" w:rsidP="00C4352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      </w:r>
          </w:p>
          <w:p w:rsidR="00F4588D" w:rsidRPr="00BE6FB3" w:rsidRDefault="00F4588D" w:rsidP="00C4352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Используйте только сложные пароли, разные для разных учетных записей и сервисов.</w:t>
            </w:r>
          </w:p>
          <w:p w:rsidR="00F4588D" w:rsidRPr="00BE6FB3" w:rsidRDefault="00F4588D" w:rsidP="00C4352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Старайтесь периодически менять пароли.</w:t>
            </w:r>
          </w:p>
          <w:p w:rsidR="00F4588D" w:rsidRPr="00BE6FB3" w:rsidRDefault="00F4588D" w:rsidP="00C4352D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</w:t>
            </w:r>
            <w:r w:rsidR="00CF57F3"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ти (форумов, чатов и так далее)</w:t>
            </w:r>
          </w:p>
        </w:tc>
        <w:tc>
          <w:tcPr>
            <w:tcW w:w="1701" w:type="dxa"/>
            <w:vAlign w:val="center"/>
          </w:tcPr>
          <w:p w:rsidR="00F4588D" w:rsidRPr="00BE6FB3" w:rsidRDefault="0015025C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lastRenderedPageBreak/>
              <w:t>Слайд № 12</w:t>
            </w:r>
          </w:p>
        </w:tc>
      </w:tr>
      <w:tr w:rsidR="00F4588D" w:rsidRPr="00BE6FB3" w:rsidTr="008C17B8">
        <w:tc>
          <w:tcPr>
            <w:tcW w:w="8931" w:type="dxa"/>
            <w:vAlign w:val="center"/>
          </w:tcPr>
          <w:p w:rsidR="0015025C" w:rsidRPr="00C4352D" w:rsidRDefault="0015025C" w:rsidP="00C4352D">
            <w:pPr>
              <w:spacing w:before="120" w:after="12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4352D">
              <w:rPr>
                <w:rFonts w:cstheme="minorHAnsi"/>
                <w:b/>
                <w:sz w:val="24"/>
                <w:szCs w:val="24"/>
              </w:rPr>
              <w:lastRenderedPageBreak/>
              <w:t>Несколько простых правил о безопасности использования электронной почты</w:t>
            </w:r>
            <w:r w:rsidR="00CF57F3" w:rsidRPr="00C4352D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15025C" w:rsidRPr="00BE6FB3" w:rsidRDefault="0015025C" w:rsidP="00C4352D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Не открывай подозрительные и «нежданные» письма с неизвестных электронных почтовых ящиков, и, что особенно важно, не открывайте вложенные в них файлы.</w:t>
            </w:r>
          </w:p>
          <w:p w:rsidR="0015025C" w:rsidRPr="00BE6FB3" w:rsidRDefault="0015025C" w:rsidP="00C4352D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eastAsia="Times New Roman" w:cstheme="minorHAnsi"/>
                <w:sz w:val="24"/>
                <w:szCs w:val="24"/>
                <w:lang w:eastAsia="ru-RU"/>
              </w:rPr>
              <w:t>Письма с неизвестных Вам электронных почтовых ящиков, с ящиков со странными названиями и заголовками в теме сообщения, такие, например, как «Мария Вездесущая. Ваше желание исполнилось», и присланные в них файлы надо безжалостно удалять, не поддаваясь соблазну посмотреть, что там внутри.</w:t>
            </w:r>
          </w:p>
          <w:p w:rsidR="00F4588D" w:rsidRPr="00C4352D" w:rsidRDefault="0015025C" w:rsidP="00C4352D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4352D">
              <w:rPr>
                <w:rFonts w:eastAsia="Times New Roman" w:cstheme="minorHAnsi"/>
                <w:sz w:val="24"/>
                <w:szCs w:val="24"/>
                <w:lang w:eastAsia="ru-RU"/>
              </w:rPr>
              <w:t>Обязательно установите на компьютер антивирусную программу.</w:t>
            </w:r>
          </w:p>
        </w:tc>
        <w:tc>
          <w:tcPr>
            <w:tcW w:w="1701" w:type="dxa"/>
            <w:vAlign w:val="center"/>
          </w:tcPr>
          <w:p w:rsidR="00F4588D" w:rsidRPr="00BE6FB3" w:rsidRDefault="0015025C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13</w:t>
            </w:r>
          </w:p>
        </w:tc>
      </w:tr>
      <w:tr w:rsidR="00F4588D" w:rsidRPr="00BE6FB3" w:rsidTr="008C17B8">
        <w:tc>
          <w:tcPr>
            <w:tcW w:w="8931" w:type="dxa"/>
            <w:vAlign w:val="center"/>
          </w:tcPr>
          <w:p w:rsidR="00F4588D" w:rsidRPr="00BE6FB3" w:rsidRDefault="0015025C" w:rsidP="00C4352D">
            <w:pPr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Кроме социальных сетей, дети активно пользуются </w:t>
            </w:r>
            <w:proofErr w:type="spellStart"/>
            <w:r w:rsidRPr="00C4352D">
              <w:rPr>
                <w:rFonts w:cstheme="minorHAnsi"/>
                <w:b/>
                <w:sz w:val="24"/>
                <w:szCs w:val="24"/>
              </w:rPr>
              <w:t>мессенджерами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 xml:space="preserve">, поэтому, можно сказать несколько слов о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мессенджерах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 xml:space="preserve"> и привести примеры, как людей обманывают с помощью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мессенджеров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>.</w:t>
            </w:r>
          </w:p>
          <w:p w:rsidR="0015025C" w:rsidRPr="00BE6FB3" w:rsidRDefault="0015025C" w:rsidP="00C4352D">
            <w:pPr>
              <w:shd w:val="clear" w:color="auto" w:fill="FFFFFF"/>
              <w:spacing w:before="120" w:after="120"/>
              <w:ind w:firstLine="567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Переписка при помощи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мессенджеров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 xml:space="preserve"> содержит такие же опасности, как и переписка по электронной почте: рассылка спама,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фишинг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>, заражение компьютера вирусами. Иногда мошенники могут обратиться к Вам от лица Вашего друга, взломав его учетную запись и попросить переслать деньги на определенный счет или телефонный номер</w:t>
            </w:r>
            <w:proofErr w:type="gramStart"/>
            <w:r w:rsidRPr="00BE6FB3">
              <w:rPr>
                <w:rFonts w:cstheme="minorHAnsi"/>
                <w:sz w:val="24"/>
                <w:szCs w:val="24"/>
              </w:rPr>
              <w:t>… Н</w:t>
            </w:r>
            <w:proofErr w:type="gramEnd"/>
            <w:r w:rsidRPr="00BE6FB3">
              <w:rPr>
                <w:rFonts w:cstheme="minorHAnsi"/>
                <w:sz w:val="24"/>
                <w:szCs w:val="24"/>
              </w:rPr>
              <w:t>аверняка, хотя бы одному</w:t>
            </w:r>
            <w:r w:rsidR="00CF57F3" w:rsidRPr="00BE6FB3">
              <w:rPr>
                <w:rFonts w:cstheme="minorHAnsi"/>
                <w:sz w:val="24"/>
                <w:szCs w:val="24"/>
              </w:rPr>
              <w:t xml:space="preserve"> из ваших близких или знакомых </w:t>
            </w:r>
            <w:r w:rsidRPr="00BE6FB3">
              <w:rPr>
                <w:rFonts w:cstheme="minorHAnsi"/>
                <w:sz w:val="24"/>
                <w:szCs w:val="24"/>
              </w:rPr>
              <w:t>приходило сообщение подобного содержания: «Я в беде или/у меня новый номер/ срочно переведи мне на карту 5000 рублей и подпись</w:t>
            </w:r>
            <w:r w:rsidR="00CF57F3" w:rsidRPr="00BE6FB3">
              <w:rPr>
                <w:rFonts w:cstheme="minorHAnsi"/>
                <w:sz w:val="24"/>
                <w:szCs w:val="24"/>
              </w:rPr>
              <w:t>,</w:t>
            </w:r>
            <w:r w:rsidRPr="00BE6FB3">
              <w:rPr>
                <w:rFonts w:cstheme="minorHAnsi"/>
                <w:sz w:val="24"/>
                <w:szCs w:val="24"/>
              </w:rPr>
              <w:t xml:space="preserve"> как и адресат, может быть любой, мама, бабушка, папа, друг. </w:t>
            </w:r>
            <w:proofErr w:type="gramStart"/>
            <w:r w:rsidRPr="00BE6FB3">
              <w:rPr>
                <w:rFonts w:cstheme="minorHAnsi"/>
                <w:sz w:val="24"/>
                <w:szCs w:val="24"/>
              </w:rPr>
              <w:t>Не в коем случае</w:t>
            </w:r>
            <w:proofErr w:type="gramEnd"/>
            <w:r w:rsidRPr="00BE6FB3">
              <w:rPr>
                <w:rFonts w:cstheme="minorHAnsi"/>
                <w:sz w:val="24"/>
                <w:szCs w:val="24"/>
              </w:rPr>
              <w:t xml:space="preserve"> не пытайтесь сразу бросаться переводить деньги. Постарайтесь перезвонить близкому человеку по известному вам номеру и только в случае если на 100 процентов будете уверены в достоверности информации – отправляйте деньги»</w:t>
            </w:r>
          </w:p>
          <w:p w:rsidR="00CF57F3" w:rsidRPr="00BE6FB3" w:rsidRDefault="0015025C" w:rsidP="00C4352D">
            <w:pPr>
              <w:shd w:val="clear" w:color="auto" w:fill="FFFFFF"/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Мошенники пошли дальше и вот еще один вариант обмана. Клиенту приходит SMS о блокировании его карты. Тут же </w:t>
            </w:r>
            <w:proofErr w:type="gramStart"/>
            <w:r w:rsidRPr="00BE6FB3">
              <w:rPr>
                <w:rFonts w:cstheme="minorHAnsi"/>
                <w:sz w:val="24"/>
                <w:szCs w:val="24"/>
              </w:rPr>
              <w:t>бывает</w:t>
            </w:r>
            <w:proofErr w:type="gramEnd"/>
            <w:r w:rsidRPr="00BE6FB3">
              <w:rPr>
                <w:rFonts w:cstheme="minorHAnsi"/>
                <w:sz w:val="24"/>
                <w:szCs w:val="24"/>
              </w:rPr>
              <w:t xml:space="preserve"> указан номер телефона, куда следует перезвонить. После звонка ловкачи сообщают, что на сервере банка случился сбой и для устранения неполадок нужны реквизиты банковской карты. После этого мошенники используют информацию в своих целях. Чтобы не стать пострадавшим от </w:t>
            </w:r>
            <w:proofErr w:type="gramStart"/>
            <w:r w:rsidRPr="00BE6FB3">
              <w:rPr>
                <w:rFonts w:cstheme="minorHAnsi"/>
                <w:sz w:val="24"/>
                <w:szCs w:val="24"/>
              </w:rPr>
              <w:t>подобных</w:t>
            </w:r>
            <w:proofErr w:type="gramEnd"/>
            <w:r w:rsidRPr="00BE6FB3">
              <w:rPr>
                <w:rFonts w:cstheme="minorHAnsi"/>
                <w:sz w:val="24"/>
                <w:szCs w:val="24"/>
              </w:rPr>
              <w:t xml:space="preserve"> схемы, лучше всего не обращать внимания на такие сообщения.</w:t>
            </w:r>
          </w:p>
          <w:p w:rsidR="0015025C" w:rsidRPr="00BE6FB3" w:rsidRDefault="0015025C" w:rsidP="00C4352D">
            <w:pPr>
              <w:shd w:val="clear" w:color="auto" w:fill="FFFFFF"/>
              <w:spacing w:before="120" w:after="120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А в целом правила поведения при общении через </w:t>
            </w:r>
            <w:proofErr w:type="spellStart"/>
            <w:r w:rsidRPr="00BE6FB3">
              <w:rPr>
                <w:rFonts w:cstheme="minorHAnsi"/>
                <w:sz w:val="24"/>
                <w:szCs w:val="24"/>
              </w:rPr>
              <w:t>мессенджеры</w:t>
            </w:r>
            <w:proofErr w:type="spellEnd"/>
            <w:r w:rsidRPr="00BE6FB3">
              <w:rPr>
                <w:rFonts w:cstheme="minorHAnsi"/>
                <w:sz w:val="24"/>
                <w:szCs w:val="24"/>
              </w:rPr>
              <w:t xml:space="preserve"> полностью повторяют правила работы с электронной почтой.</w:t>
            </w:r>
          </w:p>
        </w:tc>
        <w:tc>
          <w:tcPr>
            <w:tcW w:w="1701" w:type="dxa"/>
            <w:vAlign w:val="center"/>
          </w:tcPr>
          <w:p w:rsidR="00F4588D" w:rsidRPr="00BE6FB3" w:rsidRDefault="0015025C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>Слайд № 14</w:t>
            </w:r>
          </w:p>
        </w:tc>
      </w:tr>
      <w:tr w:rsidR="0015025C" w:rsidRPr="00BE6FB3" w:rsidTr="008C17B8">
        <w:tc>
          <w:tcPr>
            <w:tcW w:w="8931" w:type="dxa"/>
            <w:vAlign w:val="center"/>
          </w:tcPr>
          <w:p w:rsidR="0015025C" w:rsidRPr="00BE6FB3" w:rsidRDefault="0015025C" w:rsidP="00C4352D">
            <w:pPr>
              <w:spacing w:before="120" w:after="120"/>
              <w:ind w:firstLine="567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t xml:space="preserve">В конце беседы предлагается рассказать о </w:t>
            </w:r>
            <w:r w:rsidRPr="00DB4E43">
              <w:rPr>
                <w:rFonts w:cstheme="minorHAnsi"/>
                <w:b/>
                <w:sz w:val="24"/>
                <w:szCs w:val="24"/>
              </w:rPr>
              <w:t>152-ФЗ «О персональных данных»</w:t>
            </w:r>
            <w:r w:rsidRPr="00BE6FB3">
              <w:rPr>
                <w:rFonts w:cstheme="minorHAnsi"/>
                <w:sz w:val="24"/>
                <w:szCs w:val="24"/>
              </w:rPr>
              <w:t xml:space="preserve"> </w:t>
            </w:r>
            <w:r w:rsidRPr="00BE6FB3">
              <w:rPr>
                <w:rFonts w:cstheme="minorHAnsi"/>
                <w:sz w:val="24"/>
                <w:szCs w:val="24"/>
              </w:rPr>
              <w:lastRenderedPageBreak/>
              <w:t xml:space="preserve">и о </w:t>
            </w:r>
            <w:r w:rsidR="00CF57F3" w:rsidRPr="00BE6FB3">
              <w:rPr>
                <w:rFonts w:cstheme="minorHAnsi"/>
                <w:sz w:val="24"/>
                <w:szCs w:val="24"/>
              </w:rPr>
              <w:t>Федеральной службе по надзору в сфере связи, информационных технологий и массовых коммуникаций.</w:t>
            </w:r>
            <w:bookmarkStart w:id="0" w:name="_GoBack"/>
            <w:bookmarkEnd w:id="0"/>
          </w:p>
          <w:p w:rsidR="0015025C" w:rsidRPr="00C4352D" w:rsidRDefault="0015025C" w:rsidP="00C4352D">
            <w:pPr>
              <w:spacing w:before="120" w:after="120"/>
              <w:ind w:firstLine="56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4352D">
              <w:rPr>
                <w:rFonts w:cstheme="minorHAnsi"/>
                <w:i/>
                <w:sz w:val="24"/>
                <w:szCs w:val="24"/>
              </w:rPr>
              <w:t xml:space="preserve">Законом регулируются отношения, связанные с персональными данными. В том случае, если </w:t>
            </w:r>
            <w:proofErr w:type="gramStart"/>
            <w:r w:rsidRPr="00C4352D">
              <w:rPr>
                <w:rFonts w:cstheme="minorHAnsi"/>
                <w:i/>
                <w:sz w:val="24"/>
                <w:szCs w:val="24"/>
              </w:rPr>
              <w:t>с</w:t>
            </w:r>
            <w:proofErr w:type="gramEnd"/>
            <w:r w:rsidRPr="00C4352D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gramStart"/>
            <w:r w:rsidRPr="00C4352D">
              <w:rPr>
                <w:rFonts w:cstheme="minorHAnsi"/>
                <w:i/>
                <w:sz w:val="24"/>
                <w:szCs w:val="24"/>
              </w:rPr>
              <w:t>Вы</w:t>
            </w:r>
            <w:proofErr w:type="gramEnd"/>
            <w:r w:rsidRPr="00C4352D">
              <w:rPr>
                <w:rFonts w:cstheme="minorHAnsi"/>
                <w:i/>
                <w:sz w:val="24"/>
                <w:szCs w:val="24"/>
              </w:rPr>
              <w:t xml:space="preserve"> обнаружили в сети Интернет информацию, на размещение которой, Вы не давали разрешение</w:t>
            </w:r>
            <w:r w:rsidR="00CF57F3" w:rsidRPr="00C4352D">
              <w:rPr>
                <w:rFonts w:cstheme="minorHAnsi"/>
                <w:i/>
                <w:sz w:val="24"/>
                <w:szCs w:val="24"/>
              </w:rPr>
              <w:t xml:space="preserve"> и Вам отказываю в удалении этой информации, то можно обратиться в Федеральную службу по ссылке, указанной на слайде. </w:t>
            </w:r>
          </w:p>
        </w:tc>
        <w:tc>
          <w:tcPr>
            <w:tcW w:w="1701" w:type="dxa"/>
            <w:vAlign w:val="center"/>
          </w:tcPr>
          <w:p w:rsidR="0015025C" w:rsidRPr="00BE6FB3" w:rsidRDefault="00CF57F3" w:rsidP="00C435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6FB3">
              <w:rPr>
                <w:rFonts w:cstheme="minorHAnsi"/>
                <w:sz w:val="24"/>
                <w:szCs w:val="24"/>
              </w:rPr>
              <w:lastRenderedPageBreak/>
              <w:t>Слайд №15</w:t>
            </w:r>
          </w:p>
        </w:tc>
      </w:tr>
    </w:tbl>
    <w:p w:rsidR="002F5F68" w:rsidRPr="00BE6FB3" w:rsidRDefault="002F5F68" w:rsidP="00C4352D">
      <w:pPr>
        <w:spacing w:before="120" w:after="120"/>
        <w:ind w:firstLine="567"/>
        <w:jc w:val="both"/>
        <w:rPr>
          <w:rFonts w:cstheme="minorHAnsi"/>
          <w:sz w:val="24"/>
          <w:szCs w:val="24"/>
        </w:rPr>
      </w:pPr>
    </w:p>
    <w:sectPr w:rsidR="002F5F68" w:rsidRPr="00BE6FB3" w:rsidSect="008050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38" w:rsidRDefault="008B7B38" w:rsidP="00591C3B">
      <w:pPr>
        <w:spacing w:after="0" w:line="240" w:lineRule="auto"/>
      </w:pPr>
      <w:r>
        <w:separator/>
      </w:r>
    </w:p>
  </w:endnote>
  <w:endnote w:type="continuationSeparator" w:id="0">
    <w:p w:rsidR="008B7B38" w:rsidRDefault="008B7B38" w:rsidP="005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981247"/>
      <w:docPartObj>
        <w:docPartGallery w:val="Page Numbers (Bottom of Page)"/>
        <w:docPartUnique/>
      </w:docPartObj>
    </w:sdtPr>
    <w:sdtContent>
      <w:p w:rsidR="00591C3B" w:rsidRDefault="001B49EB">
        <w:pPr>
          <w:pStyle w:val="a7"/>
          <w:jc w:val="center"/>
        </w:pPr>
        <w:r>
          <w:fldChar w:fldCharType="begin"/>
        </w:r>
        <w:r w:rsidR="00591C3B">
          <w:instrText>PAGE   \* MERGEFORMAT</w:instrText>
        </w:r>
        <w:r>
          <w:fldChar w:fldCharType="separate"/>
        </w:r>
        <w:r w:rsidR="00CB4DD7">
          <w:rPr>
            <w:noProof/>
          </w:rPr>
          <w:t>1</w:t>
        </w:r>
        <w:r>
          <w:fldChar w:fldCharType="end"/>
        </w:r>
      </w:p>
    </w:sdtContent>
  </w:sdt>
  <w:p w:rsidR="00591C3B" w:rsidRDefault="00591C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38" w:rsidRDefault="008B7B38" w:rsidP="00591C3B">
      <w:pPr>
        <w:spacing w:after="0" w:line="240" w:lineRule="auto"/>
      </w:pPr>
      <w:r>
        <w:separator/>
      </w:r>
    </w:p>
  </w:footnote>
  <w:footnote w:type="continuationSeparator" w:id="0">
    <w:p w:rsidR="008B7B38" w:rsidRDefault="008B7B38" w:rsidP="00591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4B0"/>
    <w:multiLevelType w:val="hybridMultilevel"/>
    <w:tmpl w:val="9BEC3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E57"/>
    <w:multiLevelType w:val="hybridMultilevel"/>
    <w:tmpl w:val="8B7203CE"/>
    <w:lvl w:ilvl="0" w:tplc="705AB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B7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A0D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C2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8F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238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C76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805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2D2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C2400"/>
    <w:multiLevelType w:val="hybridMultilevel"/>
    <w:tmpl w:val="AC7C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87AE8"/>
    <w:multiLevelType w:val="hybridMultilevel"/>
    <w:tmpl w:val="CC1836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B7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A0D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C2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8F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238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C76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805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2D2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F5ED0"/>
    <w:multiLevelType w:val="hybridMultilevel"/>
    <w:tmpl w:val="364C8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1114"/>
    <w:multiLevelType w:val="hybridMultilevel"/>
    <w:tmpl w:val="C0609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03493"/>
    <w:multiLevelType w:val="hybridMultilevel"/>
    <w:tmpl w:val="3BF46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AE43BB"/>
    <w:multiLevelType w:val="hybridMultilevel"/>
    <w:tmpl w:val="216E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8B7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A0D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C2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8F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238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C76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805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2D2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711F09"/>
    <w:multiLevelType w:val="hybridMultilevel"/>
    <w:tmpl w:val="7998250C"/>
    <w:lvl w:ilvl="0" w:tplc="EDFA3E6E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>
    <w:nsid w:val="6AD6611E"/>
    <w:multiLevelType w:val="hybridMultilevel"/>
    <w:tmpl w:val="13D6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649E1"/>
    <w:multiLevelType w:val="hybridMultilevel"/>
    <w:tmpl w:val="8758A50C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131"/>
    <w:rsid w:val="00093708"/>
    <w:rsid w:val="0015025C"/>
    <w:rsid w:val="001B49EB"/>
    <w:rsid w:val="001E398B"/>
    <w:rsid w:val="002F5F68"/>
    <w:rsid w:val="003F5A62"/>
    <w:rsid w:val="004923FB"/>
    <w:rsid w:val="00500213"/>
    <w:rsid w:val="00591C3B"/>
    <w:rsid w:val="005F7131"/>
    <w:rsid w:val="008050A4"/>
    <w:rsid w:val="008107E3"/>
    <w:rsid w:val="008B7B38"/>
    <w:rsid w:val="008C17B8"/>
    <w:rsid w:val="00BE6FB3"/>
    <w:rsid w:val="00C4352D"/>
    <w:rsid w:val="00CB4DD7"/>
    <w:rsid w:val="00CF57F3"/>
    <w:rsid w:val="00DB4E43"/>
    <w:rsid w:val="00E3718A"/>
    <w:rsid w:val="00F4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7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C3B"/>
  </w:style>
  <w:style w:type="paragraph" w:styleId="a7">
    <w:name w:val="footer"/>
    <w:basedOn w:val="a"/>
    <w:link w:val="a8"/>
    <w:uiPriority w:val="99"/>
    <w:unhideWhenUsed/>
    <w:rsid w:val="0059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Россвязькомнадзор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Kireev</dc:creator>
  <cp:lastModifiedBy>Галина Михайловна</cp:lastModifiedBy>
  <cp:revision>3</cp:revision>
  <dcterms:created xsi:type="dcterms:W3CDTF">2017-02-16T09:14:00Z</dcterms:created>
  <dcterms:modified xsi:type="dcterms:W3CDTF">2017-02-16T09:20:00Z</dcterms:modified>
</cp:coreProperties>
</file>